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FC" w:rsidRDefault="008B7AF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Pr="0004666E" w:rsidRDefault="00D22035" w:rsidP="0004666E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484D2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470344">
        <w:rPr>
          <w:rFonts w:ascii="Times New Roman" w:hAnsi="Times New Roman" w:cs="Times New Roman"/>
          <w:b/>
          <w:caps/>
          <w:sz w:val="24"/>
          <w:szCs w:val="24"/>
        </w:rPr>
        <w:t>8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</w:t>
      </w:r>
    </w:p>
    <w:p w:rsidR="00161D70" w:rsidRPr="00514463" w:rsidRDefault="008B7AFC" w:rsidP="0051446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14463">
        <w:rPr>
          <w:rFonts w:ascii="Times New Roman" w:hAnsi="Times New Roman" w:cs="Times New Roman"/>
          <w:b/>
          <w:caps/>
          <w:sz w:val="28"/>
          <w:szCs w:val="28"/>
        </w:rPr>
        <w:t>ВНУТРЕННЯЯ СИСТЕМА ОЦЕНКИ КАЧЕСТВА</w:t>
      </w:r>
    </w:p>
    <w:p w:rsidR="00D22035" w:rsidRPr="00514463" w:rsidRDefault="00514463" w:rsidP="0051446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12709">
        <w:rPr>
          <w:rFonts w:ascii="Times New Roman" w:hAnsi="Times New Roman" w:cs="Times New Roman"/>
          <w:caps/>
          <w:sz w:val="28"/>
          <w:szCs w:val="28"/>
        </w:rPr>
        <w:t>кадрового</w:t>
      </w:r>
      <w:r w:rsidR="008B7AFC" w:rsidRPr="00514463">
        <w:rPr>
          <w:rFonts w:ascii="Times New Roman" w:hAnsi="Times New Roman" w:cs="Times New Roman"/>
          <w:b/>
          <w:caps/>
          <w:sz w:val="28"/>
          <w:szCs w:val="28"/>
        </w:rPr>
        <w:t xml:space="preserve"> обеспечение доу</w:t>
      </w:r>
    </w:p>
    <w:p w:rsidR="001B3052" w:rsidRPr="0004666E" w:rsidRDefault="001B3052" w:rsidP="0004666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993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3492"/>
        <w:gridCol w:w="4394"/>
        <w:gridCol w:w="850"/>
      </w:tblGrid>
      <w:tr w:rsidR="00D22035" w:rsidRPr="00514463" w:rsidTr="00161D70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514463" w:rsidRDefault="006F6CEE" w:rsidP="005144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144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144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492" w:type="dxa"/>
            <w:shd w:val="clear" w:color="auto" w:fill="auto"/>
            <w:noWrap/>
            <w:vAlign w:val="center"/>
            <w:hideMark/>
          </w:tcPr>
          <w:p w:rsidR="00D22035" w:rsidRPr="00514463" w:rsidRDefault="00161D70" w:rsidP="005144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144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D22035" w:rsidRPr="00514463" w:rsidRDefault="00D22035" w:rsidP="005144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144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850" w:type="dxa"/>
          </w:tcPr>
          <w:p w:rsidR="00D22035" w:rsidRPr="00514463" w:rsidRDefault="00D22035" w:rsidP="00514463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22035" w:rsidRPr="00514463" w:rsidTr="00514463">
        <w:trPr>
          <w:trHeight w:val="385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514463" w:rsidRDefault="006F6CEE" w:rsidP="005144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035" w:rsidRPr="0051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2" w:type="dxa"/>
            <w:shd w:val="clear" w:color="auto" w:fill="auto"/>
            <w:vAlign w:val="center"/>
            <w:hideMark/>
          </w:tcPr>
          <w:p w:rsidR="00D22035" w:rsidRPr="00514463" w:rsidRDefault="008D4516" w:rsidP="005144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4463">
              <w:rPr>
                <w:rFonts w:ascii="Times New Roman" w:hAnsi="Times New Roman"/>
                <w:sz w:val="24"/>
                <w:szCs w:val="24"/>
              </w:rPr>
              <w:t>К</w:t>
            </w:r>
            <w:r w:rsidR="008B7AFC" w:rsidRPr="00514463">
              <w:rPr>
                <w:rFonts w:ascii="Times New Roman" w:hAnsi="Times New Roman"/>
                <w:sz w:val="24"/>
                <w:szCs w:val="24"/>
              </w:rPr>
              <w:t>адрово</w:t>
            </w:r>
            <w:r w:rsidRPr="0051446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8B7AFC" w:rsidRPr="00514463">
              <w:rPr>
                <w:rFonts w:ascii="Times New Roman" w:hAnsi="Times New Roman"/>
                <w:sz w:val="24"/>
                <w:szCs w:val="24"/>
              </w:rPr>
              <w:t>обеспечени</w:t>
            </w:r>
            <w:r w:rsidRPr="00514463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4394" w:type="dxa"/>
            <w:shd w:val="clear" w:color="auto" w:fill="auto"/>
            <w:hideMark/>
          </w:tcPr>
          <w:p w:rsidR="008B7AFC" w:rsidRPr="00514463" w:rsidRDefault="008B7AFC" w:rsidP="00514463">
            <w:pPr>
              <w:pStyle w:val="aa"/>
              <w:numPr>
                <w:ilvl w:val="0"/>
                <w:numId w:val="17"/>
              </w:numPr>
              <w:spacing w:before="0" w:line="360" w:lineRule="auto"/>
              <w:ind w:left="317" w:hanging="317"/>
              <w:jc w:val="left"/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Укомплектованность кадрами </w:t>
            </w:r>
            <w:proofErr w:type="gramStart"/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согласно</w:t>
            </w:r>
            <w:proofErr w:type="gramEnd"/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 штатн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о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го расписания</w:t>
            </w:r>
            <w:r w:rsidR="00161D70"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.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 </w:t>
            </w:r>
          </w:p>
          <w:p w:rsidR="008B7AFC" w:rsidRPr="00514463" w:rsidRDefault="008B7AFC" w:rsidP="00514463">
            <w:pPr>
              <w:pStyle w:val="aa"/>
              <w:numPr>
                <w:ilvl w:val="0"/>
                <w:numId w:val="17"/>
              </w:numPr>
              <w:spacing w:before="0" w:line="360" w:lineRule="auto"/>
              <w:ind w:left="317" w:hanging="317"/>
              <w:jc w:val="left"/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Соответствие работников квалифик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а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ционным требованиям по занимаемым ими должностям</w:t>
            </w:r>
            <w:r w:rsidR="00161D70"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.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 </w:t>
            </w:r>
          </w:p>
          <w:p w:rsidR="008B7AFC" w:rsidRPr="00514463" w:rsidRDefault="008B7AFC" w:rsidP="00514463">
            <w:pPr>
              <w:pStyle w:val="aa"/>
              <w:numPr>
                <w:ilvl w:val="0"/>
                <w:numId w:val="17"/>
              </w:numPr>
              <w:spacing w:before="0" w:line="360" w:lineRule="auto"/>
              <w:ind w:left="317" w:hanging="317"/>
              <w:jc w:val="left"/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Участие в </w:t>
            </w:r>
            <w:proofErr w:type="gramStart"/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конкурсном профессионал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ь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ном</w:t>
            </w:r>
            <w:proofErr w:type="gramEnd"/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 дв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и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жении на различном уровне</w:t>
            </w:r>
            <w:r w:rsidR="00161D70"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.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 xml:space="preserve"> </w:t>
            </w:r>
          </w:p>
          <w:p w:rsidR="00D22035" w:rsidRPr="00514463" w:rsidRDefault="008B7AFC" w:rsidP="00514463">
            <w:pPr>
              <w:pStyle w:val="aa"/>
              <w:numPr>
                <w:ilvl w:val="0"/>
                <w:numId w:val="17"/>
              </w:numPr>
              <w:spacing w:before="0" w:line="360" w:lineRule="auto"/>
              <w:ind w:left="317" w:hanging="317"/>
              <w:jc w:val="left"/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Наличие отраслевых наград федерал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ь</w:t>
            </w:r>
            <w:r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ного, регионального, муниципального уровня</w:t>
            </w:r>
            <w:r w:rsidR="00161D70" w:rsidRPr="00514463">
              <w:rPr>
                <w:rFonts w:ascii="Times New Roman" w:eastAsia="Times New Roman" w:hAnsi="Times New Roman"/>
                <w:iCs/>
                <w:spacing w:val="-7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22035" w:rsidRPr="00514463" w:rsidRDefault="00D22035" w:rsidP="0051446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035" w:rsidRPr="00514463" w:rsidTr="00514463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22035" w:rsidRPr="00514463" w:rsidRDefault="006F6CEE" w:rsidP="005144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035" w:rsidRPr="00514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2" w:type="dxa"/>
            <w:shd w:val="clear" w:color="auto" w:fill="auto"/>
            <w:vAlign w:val="center"/>
            <w:hideMark/>
          </w:tcPr>
          <w:p w:rsidR="00D22035" w:rsidRPr="00514463" w:rsidRDefault="008D4516" w:rsidP="005144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514463">
              <w:rPr>
                <w:rFonts w:ascii="Times New Roman" w:hAnsi="Times New Roman"/>
                <w:sz w:val="24"/>
                <w:szCs w:val="24"/>
              </w:rPr>
              <w:t>Управление развитием кадр</w:t>
            </w:r>
            <w:r w:rsidRPr="00514463">
              <w:rPr>
                <w:rFonts w:ascii="Times New Roman" w:hAnsi="Times New Roman"/>
                <w:sz w:val="24"/>
                <w:szCs w:val="24"/>
              </w:rPr>
              <w:t>о</w:t>
            </w:r>
            <w:r w:rsidRPr="00514463">
              <w:rPr>
                <w:rFonts w:ascii="Times New Roman" w:hAnsi="Times New Roman"/>
                <w:sz w:val="24"/>
                <w:szCs w:val="24"/>
              </w:rPr>
              <w:t>вого потенциала</w:t>
            </w:r>
          </w:p>
        </w:tc>
        <w:tc>
          <w:tcPr>
            <w:tcW w:w="4394" w:type="dxa"/>
            <w:shd w:val="clear" w:color="auto" w:fill="auto"/>
            <w:hideMark/>
          </w:tcPr>
          <w:p w:rsidR="00D22035" w:rsidRPr="00514463" w:rsidRDefault="008D4516" w:rsidP="00514463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317" w:hanging="284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Наличие и реализация эффективных механизмов развития кадрового поте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н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циала</w:t>
            </w:r>
            <w:r w:rsidR="00161D70"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.</w:t>
            </w:r>
          </w:p>
          <w:p w:rsidR="008D4516" w:rsidRPr="00514463" w:rsidRDefault="008D4516" w:rsidP="00514463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317" w:hanging="284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Наличие системы материального и м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о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рального стимулирования работников</w:t>
            </w:r>
            <w:r w:rsidR="00161D70"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.</w:t>
            </w:r>
          </w:p>
          <w:p w:rsidR="008D4516" w:rsidRPr="00514463" w:rsidRDefault="008D4516" w:rsidP="00514463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317" w:hanging="284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</w:pP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Персонификация повышения квалиф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и</w:t>
            </w:r>
            <w:r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кации педагогов</w:t>
            </w:r>
            <w:r w:rsidR="00161D70" w:rsidRPr="00514463">
              <w:rPr>
                <w:rFonts w:ascii="Times New Roman" w:eastAsia="Times New Roman" w:hAnsi="Times New Roman"/>
                <w:iCs/>
                <w:color w:val="000000"/>
                <w:spacing w:val="-7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22035" w:rsidRPr="00514463" w:rsidRDefault="00D22035" w:rsidP="0051446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3052" w:rsidRDefault="001B3052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3052" w:rsidRDefault="001B3052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5DC" w:rsidRPr="007D5723" w:rsidRDefault="006B2FDA" w:rsidP="006B2FDA">
      <w:pPr>
        <w:jc w:val="right"/>
        <w:rPr>
          <w:rFonts w:ascii="Times New Roman" w:hAnsi="Times New Roman" w:cs="Times New Roman"/>
        </w:rPr>
      </w:pPr>
      <w:r w:rsidRPr="006B2FD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9864" cy="422622"/>
            <wp:effectExtent l="19050" t="0" r="5886" b="0"/>
            <wp:docPr id="2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8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815DC" w:rsidRPr="007D5723" w:rsidSect="001C1A1C">
      <w:headerReference w:type="default" r:id="rId9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1A" w:rsidRDefault="00F0621A" w:rsidP="00DC0E42">
      <w:pPr>
        <w:spacing w:after="0" w:line="240" w:lineRule="auto"/>
      </w:pPr>
      <w:r>
        <w:separator/>
      </w:r>
    </w:p>
  </w:endnote>
  <w:endnote w:type="continuationSeparator" w:id="1">
    <w:p w:rsidR="00F0621A" w:rsidRDefault="00F0621A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1A" w:rsidRDefault="002704B7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F0621A">
        <w:separator/>
      </w:r>
    </w:p>
  </w:footnote>
  <w:footnote w:type="continuationSeparator" w:id="1">
    <w:p w:rsidR="00F0621A" w:rsidRDefault="00F0621A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584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1557A"/>
    <w:rsid w:val="00231F38"/>
    <w:rsid w:val="00234ED1"/>
    <w:rsid w:val="002704B7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557D1"/>
    <w:rsid w:val="00466A52"/>
    <w:rsid w:val="00470344"/>
    <w:rsid w:val="00484D22"/>
    <w:rsid w:val="00485C40"/>
    <w:rsid w:val="00496CCD"/>
    <w:rsid w:val="004A0E62"/>
    <w:rsid w:val="004F7C2C"/>
    <w:rsid w:val="00514463"/>
    <w:rsid w:val="00517465"/>
    <w:rsid w:val="005201F0"/>
    <w:rsid w:val="00545FD2"/>
    <w:rsid w:val="00563915"/>
    <w:rsid w:val="00573B10"/>
    <w:rsid w:val="0058604B"/>
    <w:rsid w:val="005B1D6C"/>
    <w:rsid w:val="005B2088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6F6CEE"/>
    <w:rsid w:val="00720F96"/>
    <w:rsid w:val="00734558"/>
    <w:rsid w:val="007678A2"/>
    <w:rsid w:val="007772AD"/>
    <w:rsid w:val="007B4169"/>
    <w:rsid w:val="007C0053"/>
    <w:rsid w:val="007C0C40"/>
    <w:rsid w:val="007C58F6"/>
    <w:rsid w:val="007D5723"/>
    <w:rsid w:val="00812709"/>
    <w:rsid w:val="00837226"/>
    <w:rsid w:val="00846A23"/>
    <w:rsid w:val="00851129"/>
    <w:rsid w:val="00857C07"/>
    <w:rsid w:val="00883BC5"/>
    <w:rsid w:val="008B43F1"/>
    <w:rsid w:val="008B7AFC"/>
    <w:rsid w:val="008C42EE"/>
    <w:rsid w:val="008D4516"/>
    <w:rsid w:val="00936278"/>
    <w:rsid w:val="009824A5"/>
    <w:rsid w:val="009F6DE6"/>
    <w:rsid w:val="00A2496E"/>
    <w:rsid w:val="00A27BE6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56043"/>
    <w:rsid w:val="00B711CA"/>
    <w:rsid w:val="00BC4853"/>
    <w:rsid w:val="00BF54A1"/>
    <w:rsid w:val="00BF77EE"/>
    <w:rsid w:val="00C2318F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263D2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3B31"/>
    <w:rsid w:val="00F0621A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QR-%D0%BA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31E43-955C-43EC-8315-980C290F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83</cp:revision>
  <cp:lastPrinted>2021-02-09T11:59:00Z</cp:lastPrinted>
  <dcterms:created xsi:type="dcterms:W3CDTF">2020-12-08T05:11:00Z</dcterms:created>
  <dcterms:modified xsi:type="dcterms:W3CDTF">2021-02-10T11:44:00Z</dcterms:modified>
</cp:coreProperties>
</file>